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8F4A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bookmarkStart w:id="0" w:name="_GoBack"/>
      <w:bookmarkEnd w:id="0"/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( 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tylko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591EB9C1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3D73D3">
        <w:rPr>
          <w:rFonts w:ascii="Cambria" w:eastAsia="Times New Roman" w:hAnsi="Cambria" w:cs="Times New Roman"/>
          <w:b/>
          <w:szCs w:val="20"/>
          <w:lang w:eastAsia="pl-PL"/>
        </w:rPr>
        <w:t>5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73EF24BD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Gminy </w:t>
      </w:r>
      <w:r w:rsidR="001B08F1">
        <w:rPr>
          <w:rFonts w:ascii="Cambria" w:eastAsia="Times New Roman" w:hAnsi="Cambria" w:cs="Times New Roman"/>
          <w:lang w:eastAsia="pl-PL"/>
        </w:rPr>
        <w:t xml:space="preserve">Gawłuszowice </w:t>
      </w:r>
      <w:r w:rsidRPr="008D74E7">
        <w:rPr>
          <w:rFonts w:ascii="Cambria" w:eastAsia="Times New Roman" w:hAnsi="Cambria" w:cs="Times New Roman"/>
          <w:lang w:eastAsia="pl-PL"/>
        </w:rPr>
        <w:t>pn</w:t>
      </w:r>
      <w:r w:rsidR="007E2094">
        <w:rPr>
          <w:rFonts w:ascii="Cambria" w:eastAsia="Times New Roman" w:hAnsi="Cambria" w:cs="Times New Roman"/>
          <w:lang w:eastAsia="pl-PL"/>
        </w:rPr>
        <w:t>.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5BEB5CAD" w14:textId="16A8ADB9" w:rsidR="008D74E7" w:rsidRPr="001B08F1" w:rsidRDefault="001B08F1" w:rsidP="001B08F1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1" w:name="_Hlk115773297"/>
      <w:bookmarkStart w:id="2" w:name="bookmark4"/>
      <w:r>
        <w:rPr>
          <w:rFonts w:ascii="Times New Roman" w:hAnsi="Times New Roman" w:cs="Times New Roman"/>
          <w:sz w:val="22"/>
          <w:szCs w:val="22"/>
        </w:rPr>
        <w:t>Droga do edukacji bez barier – dostawa</w:t>
      </w:r>
      <w:r w:rsidRPr="00B42D02">
        <w:rPr>
          <w:rFonts w:ascii="Times New Roman" w:hAnsi="Times New Roman" w:cs="Times New Roman"/>
          <w:sz w:val="22"/>
          <w:szCs w:val="22"/>
        </w:rPr>
        <w:t xml:space="preserve"> samochodu osobowego 9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B42D02">
        <w:rPr>
          <w:rFonts w:ascii="Times New Roman" w:hAnsi="Times New Roman" w:cs="Times New Roman"/>
          <w:sz w:val="22"/>
          <w:szCs w:val="22"/>
        </w:rPr>
        <w:t>cio miejscowego przystosowanego do przewozu osób niepełnosprawnych, w tym z jednym miejscem przystosowanym do przewozu osoby na wózku inwalidzki</w:t>
      </w:r>
      <w:bookmarkEnd w:id="1"/>
      <w:bookmarkEnd w:id="2"/>
      <w:r>
        <w:rPr>
          <w:rFonts w:ascii="Times New Roman" w:hAnsi="Times New Roman" w:cs="Times New Roman"/>
          <w:sz w:val="22"/>
          <w:szCs w:val="22"/>
        </w:rPr>
        <w:t>m</w:t>
      </w:r>
    </w:p>
    <w:p w14:paraId="6F4F2F50" w14:textId="4C6E638E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</w:t>
      </w:r>
      <w:r w:rsidR="006F31E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a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748D3A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7FED2D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019CB307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3BC3F51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679F2C5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07487B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60981544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</w:p>
    <w:p w14:paraId="4574C5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F36379" w14:textId="2D52A57C" w:rsidR="006A4830" w:rsidRDefault="006A4830"/>
    <w:p w14:paraId="56A35685" w14:textId="533B094D" w:rsidR="002F3770" w:rsidRPr="002F3770" w:rsidRDefault="002F3770" w:rsidP="002F3770"/>
    <w:p w14:paraId="1AE0B8C6" w14:textId="3A1D49B0" w:rsidR="002F3770" w:rsidRPr="002F3770" w:rsidRDefault="002F3770" w:rsidP="002F3770">
      <w:pPr>
        <w:tabs>
          <w:tab w:val="left" w:pos="6160"/>
        </w:tabs>
      </w:pPr>
      <w:r>
        <w:tab/>
      </w:r>
    </w:p>
    <w:sectPr w:rsidR="002F3770" w:rsidRPr="002F3770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13C1" w14:textId="77777777" w:rsidR="009D7783" w:rsidRDefault="009D7783">
      <w:pPr>
        <w:spacing w:after="0" w:line="240" w:lineRule="auto"/>
      </w:pPr>
      <w:r>
        <w:separator/>
      </w:r>
    </w:p>
  </w:endnote>
  <w:endnote w:type="continuationSeparator" w:id="0">
    <w:p w14:paraId="62B0C57B" w14:textId="77777777" w:rsidR="009D7783" w:rsidRDefault="009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F306B1" w:rsidRPr="00AF67BF" w:rsidRDefault="009D7783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1FEE18D6" w:rsidR="00F306B1" w:rsidRPr="00AF67BF" w:rsidRDefault="008D74E7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 xml:space="preserve">Oświadczenie </w:t>
          </w:r>
          <w:r w:rsidRPr="00AF67BF">
            <w:rPr>
              <w:rFonts w:ascii="Cambria" w:hAnsi="Cambria"/>
              <w:i/>
              <w:sz w:val="16"/>
            </w:rPr>
            <w:t xml:space="preserve"> – załącznik </w:t>
          </w:r>
          <w:r w:rsidRPr="00C82DD9">
            <w:rPr>
              <w:rFonts w:ascii="Cambria" w:hAnsi="Cambria"/>
              <w:i/>
              <w:sz w:val="16"/>
            </w:rPr>
            <w:t xml:space="preserve">nr </w:t>
          </w:r>
          <w:r w:rsidR="003D73D3">
            <w:rPr>
              <w:rFonts w:ascii="Cambria" w:hAnsi="Cambria"/>
              <w:i/>
              <w:sz w:val="16"/>
            </w:rPr>
            <w:t>5</w:t>
          </w:r>
        </w:p>
      </w:tc>
      <w:tc>
        <w:tcPr>
          <w:tcW w:w="1785" w:type="dxa"/>
          <w:vAlign w:val="center"/>
        </w:tcPr>
        <w:p w14:paraId="129A8405" w14:textId="1F214CBE" w:rsidR="00F306B1" w:rsidRPr="00AF67BF" w:rsidRDefault="009D7783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F306B1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 w:rsidR="00945167"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F306B1" w:rsidRDefault="009D7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16F6" w14:textId="77777777" w:rsidR="009D7783" w:rsidRDefault="009D7783">
      <w:pPr>
        <w:spacing w:after="0" w:line="240" w:lineRule="auto"/>
      </w:pPr>
      <w:r>
        <w:separator/>
      </w:r>
    </w:p>
  </w:footnote>
  <w:footnote w:type="continuationSeparator" w:id="0">
    <w:p w14:paraId="5FDBEB9C" w14:textId="77777777" w:rsidR="009D7783" w:rsidRDefault="009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4E260A" w:rsidRPr="00342BC0" w:rsidRDefault="009D7783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7F6ECF" w:rsidRPr="007F6ECF" w:rsidRDefault="009D7783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4E260A" w:rsidRDefault="009D7783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4E260A" w:rsidRPr="001A7908" w:rsidRDefault="009D7783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F306B1" w:rsidRDefault="009D7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CB"/>
    <w:rsid w:val="000F6CC8"/>
    <w:rsid w:val="001B08F1"/>
    <w:rsid w:val="00257C6D"/>
    <w:rsid w:val="002F3770"/>
    <w:rsid w:val="00310CBC"/>
    <w:rsid w:val="003B19CB"/>
    <w:rsid w:val="003D73D3"/>
    <w:rsid w:val="005D04A6"/>
    <w:rsid w:val="00604644"/>
    <w:rsid w:val="006A4830"/>
    <w:rsid w:val="006F31EE"/>
    <w:rsid w:val="00723BC7"/>
    <w:rsid w:val="00735087"/>
    <w:rsid w:val="007E2094"/>
    <w:rsid w:val="00832FEA"/>
    <w:rsid w:val="008D74E7"/>
    <w:rsid w:val="00945167"/>
    <w:rsid w:val="009A6BB0"/>
    <w:rsid w:val="009D7783"/>
    <w:rsid w:val="00A06094"/>
    <w:rsid w:val="00A2673D"/>
    <w:rsid w:val="00AF7B0E"/>
    <w:rsid w:val="00BB71DE"/>
    <w:rsid w:val="00C20764"/>
    <w:rsid w:val="00CD6194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  <w:style w:type="character" w:customStyle="1" w:styleId="Nagwek4">
    <w:name w:val="Nagłówek #4_"/>
    <w:basedOn w:val="Domylnaczcionkaakapitu"/>
    <w:link w:val="Nagwek40"/>
    <w:rsid w:val="001B08F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B08F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gmina</cp:lastModifiedBy>
  <cp:revision>2</cp:revision>
  <cp:lastPrinted>2021-03-08T10:53:00Z</cp:lastPrinted>
  <dcterms:created xsi:type="dcterms:W3CDTF">2023-11-21T10:39:00Z</dcterms:created>
  <dcterms:modified xsi:type="dcterms:W3CDTF">2023-11-21T10:39:00Z</dcterms:modified>
</cp:coreProperties>
</file>